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FEF7B2" w14:textId="77777777" w:rsidR="00550B43" w:rsidRPr="003C6FE0" w:rsidRDefault="00B62E2E">
      <w:pPr>
        <w:jc w:val="center"/>
        <w:rPr>
          <w:lang w:val="en-US"/>
        </w:rPr>
      </w:pPr>
      <w:bookmarkStart w:id="0" w:name="_gjdgxs" w:colFirst="0" w:colLast="0"/>
      <w:bookmarkStart w:id="1" w:name="_GoBack"/>
      <w:bookmarkEnd w:id="0"/>
      <w:bookmarkEnd w:id="1"/>
      <w:r w:rsidRPr="003C6FE0">
        <w:rPr>
          <w:rFonts w:ascii="Arial" w:eastAsia="Arial" w:hAnsi="Arial" w:cs="Arial"/>
          <w:b/>
          <w:color w:val="0000FF"/>
          <w:sz w:val="36"/>
          <w:szCs w:val="36"/>
          <w:lang w:val="en-US"/>
        </w:rPr>
        <w:t>ASH REVIEW ZUID 2019</w:t>
      </w:r>
    </w:p>
    <w:p w14:paraId="6E7148FE" w14:textId="77777777" w:rsidR="00550B43" w:rsidRPr="003C6FE0" w:rsidRDefault="00B62E2E">
      <w:pPr>
        <w:jc w:val="center"/>
        <w:rPr>
          <w:lang w:val="en-US"/>
        </w:rPr>
      </w:pPr>
      <w:bookmarkStart w:id="2" w:name="_30j0zll" w:colFirst="0" w:colLast="0"/>
      <w:bookmarkEnd w:id="2"/>
      <w:r w:rsidRPr="003C6FE0">
        <w:rPr>
          <w:rFonts w:ascii="Arial" w:eastAsia="Arial" w:hAnsi="Arial" w:cs="Arial"/>
          <w:b/>
          <w:lang w:val="en-US"/>
        </w:rPr>
        <w:t>60th Annual Meeting of the American Society of Hematology (San Diego)</w:t>
      </w:r>
    </w:p>
    <w:p w14:paraId="0B0A369B" w14:textId="77777777" w:rsidR="00550B43" w:rsidRDefault="00B62E2E">
      <w:pPr>
        <w:jc w:val="center"/>
      </w:pPr>
      <w:bookmarkStart w:id="3" w:name="_1fob9te" w:colFirst="0" w:colLast="0"/>
      <w:bookmarkEnd w:id="3"/>
      <w:r>
        <w:rPr>
          <w:rFonts w:ascii="Arial" w:eastAsia="Arial" w:hAnsi="Arial" w:cs="Arial"/>
          <w:b/>
        </w:rPr>
        <w:t>15 januari 2019, Hotel de Oranjerie (17.30 - 21.30 uur)</w:t>
      </w:r>
    </w:p>
    <w:p w14:paraId="21DD9561" w14:textId="77777777" w:rsidR="00550B43" w:rsidRDefault="00550B43">
      <w:pPr>
        <w:jc w:val="center"/>
      </w:pPr>
      <w:bookmarkStart w:id="4" w:name="_3znysh7" w:colFirst="0" w:colLast="0"/>
      <w:bookmarkEnd w:id="4"/>
    </w:p>
    <w:p w14:paraId="4CB85F23" w14:textId="77777777" w:rsidR="00550B43" w:rsidRDefault="00550B43"/>
    <w:p w14:paraId="5826A4B2" w14:textId="77777777" w:rsidR="00550B43" w:rsidRDefault="00B62E2E">
      <w:r>
        <w:rPr>
          <w:rFonts w:ascii="Arial" w:eastAsia="Arial" w:hAnsi="Arial" w:cs="Arial"/>
        </w:rPr>
        <w:t>17.30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Ontvangst</w:t>
      </w:r>
    </w:p>
    <w:p w14:paraId="5D89187B" w14:textId="77777777" w:rsidR="00550B43" w:rsidRDefault="00B62E2E">
      <w:pPr>
        <w:ind w:firstLine="720"/>
      </w:pPr>
      <w:r>
        <w:rPr>
          <w:rFonts w:ascii="Arial" w:eastAsia="Arial" w:hAnsi="Arial" w:cs="Arial"/>
        </w:rPr>
        <w:t>Registratie en lichte maaltijd</w:t>
      </w:r>
    </w:p>
    <w:p w14:paraId="6F7CFC06" w14:textId="77777777" w:rsidR="00550B43" w:rsidRDefault="00550B43"/>
    <w:p w14:paraId="28DD6E1D" w14:textId="77777777" w:rsidR="00550B43" w:rsidRDefault="00B62E2E">
      <w:r>
        <w:rPr>
          <w:rFonts w:ascii="Arial" w:eastAsia="Arial" w:hAnsi="Arial" w:cs="Arial"/>
        </w:rPr>
        <w:t>18.00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Welkomstwoord</w:t>
      </w:r>
    </w:p>
    <w:p w14:paraId="51D612CB" w14:textId="77777777" w:rsidR="00550B43" w:rsidRDefault="00B62E2E">
      <w:pPr>
        <w:ind w:firstLine="720"/>
      </w:pPr>
      <w:r>
        <w:rPr>
          <w:rFonts w:ascii="Arial" w:eastAsia="Arial" w:hAnsi="Arial" w:cs="Arial"/>
        </w:rPr>
        <w:t>Prof. dr. H.C. Schouten, MUMC+, Maastricht</w:t>
      </w:r>
    </w:p>
    <w:p w14:paraId="1C9BE1CC" w14:textId="77777777" w:rsidR="00550B43" w:rsidRDefault="00550B43"/>
    <w:p w14:paraId="2331FFBD" w14:textId="77777777" w:rsidR="00550B43" w:rsidRDefault="00B62E2E">
      <w:pPr>
        <w:rPr>
          <w:rFonts w:ascii="Arial" w:eastAsia="Arial" w:hAnsi="Arial" w:cs="Arial"/>
          <w:b/>
          <w:color w:val="FF9900"/>
        </w:rPr>
      </w:pPr>
      <w:r>
        <w:rPr>
          <w:rFonts w:ascii="Arial" w:eastAsia="Arial" w:hAnsi="Arial" w:cs="Arial"/>
        </w:rPr>
        <w:t>18.05</w:t>
      </w:r>
      <w:r>
        <w:rPr>
          <w:rFonts w:ascii="Arial" w:eastAsia="Arial" w:hAnsi="Arial" w:cs="Arial"/>
        </w:rPr>
        <w:tab/>
      </w:r>
      <w:r w:rsidR="00585213">
        <w:rPr>
          <w:rFonts w:ascii="Arial" w:eastAsia="Arial" w:hAnsi="Arial" w:cs="Arial"/>
          <w:b/>
          <w:color w:val="FF9900"/>
        </w:rPr>
        <w:t>CLL</w:t>
      </w:r>
    </w:p>
    <w:p w14:paraId="502CCB14" w14:textId="77777777" w:rsidR="00550B43" w:rsidRDefault="00B62E2E">
      <w:pPr>
        <w:ind w:firstLine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mw. </w:t>
      </w:r>
      <w:r w:rsidR="00412C26">
        <w:rPr>
          <w:rFonts w:ascii="Arial" w:eastAsia="Arial" w:hAnsi="Arial" w:cs="Arial"/>
        </w:rPr>
        <w:t xml:space="preserve">drs. A. de </w:t>
      </w:r>
      <w:proofErr w:type="spellStart"/>
      <w:r w:rsidR="00412C26">
        <w:rPr>
          <w:rFonts w:ascii="Arial" w:eastAsia="Arial" w:hAnsi="Arial" w:cs="Arial"/>
        </w:rPr>
        <w:t>Coninck</w:t>
      </w:r>
      <w:proofErr w:type="spellEnd"/>
      <w:r w:rsidR="00412C26">
        <w:rPr>
          <w:rFonts w:ascii="Arial" w:eastAsia="Arial" w:hAnsi="Arial" w:cs="Arial"/>
        </w:rPr>
        <w:t>, hematoloog St Anna ziekenhuis Geldrop</w:t>
      </w:r>
    </w:p>
    <w:p w14:paraId="61779ACD" w14:textId="77777777" w:rsidR="00550B43" w:rsidRDefault="00B62E2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18.30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Vragen en discussie</w:t>
      </w:r>
    </w:p>
    <w:p w14:paraId="447A90D3" w14:textId="77777777" w:rsidR="00550B43" w:rsidRDefault="00B62E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D12CD23" w14:textId="77777777" w:rsidR="002219BB" w:rsidRDefault="00B62E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18.40</w:t>
      </w:r>
      <w:r>
        <w:rPr>
          <w:rFonts w:ascii="Arial" w:eastAsia="Arial" w:hAnsi="Arial" w:cs="Arial"/>
        </w:rPr>
        <w:tab/>
      </w:r>
      <w:r w:rsidR="002219BB">
        <w:rPr>
          <w:rFonts w:ascii="Arial" w:eastAsia="Arial" w:hAnsi="Arial" w:cs="Arial"/>
          <w:b/>
          <w:color w:val="FF9900"/>
        </w:rPr>
        <w:t>AML</w:t>
      </w:r>
    </w:p>
    <w:p w14:paraId="4554936D" w14:textId="77777777" w:rsidR="00550B43" w:rsidRDefault="005B5616" w:rsidP="002219BB">
      <w:pPr>
        <w:ind w:firstLine="720"/>
        <w:rPr>
          <w:rFonts w:ascii="Arial" w:eastAsia="Arial" w:hAnsi="Arial" w:cs="Arial"/>
          <w:b/>
          <w:color w:val="FF9900"/>
        </w:rPr>
      </w:pPr>
      <w:r>
        <w:rPr>
          <w:rFonts w:ascii="Arial" w:eastAsia="Arial" w:hAnsi="Arial" w:cs="Arial"/>
        </w:rPr>
        <w:t>M</w:t>
      </w:r>
      <w:r w:rsidR="002219BB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.</w:t>
      </w:r>
      <w:r w:rsidR="002219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="002219BB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.</w:t>
      </w:r>
      <w:r w:rsidR="002219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C.H.M.</w:t>
      </w:r>
      <w:r w:rsidR="002219BB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.</w:t>
      </w:r>
      <w:r w:rsidR="002219BB">
        <w:rPr>
          <w:rFonts w:ascii="Arial" w:eastAsia="Arial" w:hAnsi="Arial" w:cs="Arial"/>
        </w:rPr>
        <w:t xml:space="preserve"> van </w:t>
      </w:r>
      <w:proofErr w:type="spellStart"/>
      <w:r w:rsidR="002219BB">
        <w:rPr>
          <w:rFonts w:ascii="Arial" w:eastAsia="Arial" w:hAnsi="Arial" w:cs="Arial"/>
        </w:rPr>
        <w:t>Elssen</w:t>
      </w:r>
      <w:proofErr w:type="spellEnd"/>
      <w:r w:rsidR="00277F44">
        <w:rPr>
          <w:rFonts w:ascii="Arial" w:eastAsia="Arial" w:hAnsi="Arial" w:cs="Arial"/>
        </w:rPr>
        <w:t xml:space="preserve">, </w:t>
      </w:r>
      <w:r w:rsidR="00277F44">
        <w:rPr>
          <w:rFonts w:ascii="Arial" w:eastAsia="Arial" w:hAnsi="Arial" w:cs="Arial"/>
          <w:highlight w:val="white"/>
        </w:rPr>
        <w:t>internist-hematoloog MUMC+, Maastricht</w:t>
      </w:r>
    </w:p>
    <w:p w14:paraId="58A8A306" w14:textId="77777777" w:rsidR="00550B43" w:rsidRDefault="00B62E2E" w:rsidP="00E9198E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</w:r>
    </w:p>
    <w:p w14:paraId="588302A2" w14:textId="77777777" w:rsidR="00550B43" w:rsidRDefault="00B62E2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19.05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Vragen en discussie</w:t>
      </w:r>
    </w:p>
    <w:p w14:paraId="3508D872" w14:textId="77777777" w:rsidR="00550B43" w:rsidRDefault="00B62E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F644DDB" w14:textId="77777777" w:rsidR="00550B43" w:rsidRDefault="00B62E2E">
      <w:pPr>
        <w:rPr>
          <w:rFonts w:ascii="Arial" w:eastAsia="Arial" w:hAnsi="Arial" w:cs="Arial"/>
          <w:b/>
          <w:color w:val="FF9900"/>
        </w:rPr>
      </w:pPr>
      <w:r>
        <w:rPr>
          <w:rFonts w:ascii="Arial" w:eastAsia="Arial" w:hAnsi="Arial" w:cs="Arial"/>
        </w:rPr>
        <w:t>19.15</w:t>
      </w:r>
      <w:r>
        <w:rPr>
          <w:rFonts w:ascii="Arial" w:eastAsia="Arial" w:hAnsi="Arial" w:cs="Arial"/>
        </w:rPr>
        <w:tab/>
      </w:r>
      <w:r w:rsidR="00C54B13">
        <w:rPr>
          <w:rFonts w:ascii="Arial" w:eastAsia="Arial" w:hAnsi="Arial" w:cs="Arial"/>
          <w:b/>
          <w:color w:val="FF9900"/>
        </w:rPr>
        <w:t>Folliculair NHL</w:t>
      </w:r>
    </w:p>
    <w:p w14:paraId="360B8621" w14:textId="77777777" w:rsidR="00550B43" w:rsidRDefault="00B62E2E">
      <w:pPr>
        <w:ind w:firstLine="700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mw. drs. H. </w:t>
      </w:r>
      <w:proofErr w:type="spellStart"/>
      <w:r>
        <w:rPr>
          <w:rFonts w:ascii="Arial" w:eastAsia="Arial" w:hAnsi="Arial" w:cs="Arial"/>
          <w:highlight w:val="white"/>
        </w:rPr>
        <w:t>Masquillier</w:t>
      </w:r>
      <w:proofErr w:type="spellEnd"/>
      <w:r>
        <w:rPr>
          <w:rFonts w:ascii="Arial" w:eastAsia="Arial" w:hAnsi="Arial" w:cs="Arial"/>
        </w:rPr>
        <w:t>, hematoloog i.o. MUMC+, Maastricht</w:t>
      </w:r>
    </w:p>
    <w:p w14:paraId="732562F9" w14:textId="77777777" w:rsidR="00550B43" w:rsidRDefault="00B62E2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19.40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 xml:space="preserve">Vragen en discussie        </w:t>
      </w:r>
      <w:r>
        <w:rPr>
          <w:rFonts w:ascii="Arial" w:eastAsia="Arial" w:hAnsi="Arial" w:cs="Arial"/>
          <w:i/>
        </w:rPr>
        <w:tab/>
      </w:r>
    </w:p>
    <w:p w14:paraId="7C52D321" w14:textId="77777777" w:rsidR="00550B43" w:rsidRDefault="00B62E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07A8FC1" w14:textId="77777777" w:rsidR="00550B43" w:rsidRDefault="00B62E2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19.50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Pauze</w:t>
      </w:r>
    </w:p>
    <w:p w14:paraId="48E98ED8" w14:textId="77777777" w:rsidR="00550B43" w:rsidRDefault="00B62E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319C2FE" w14:textId="77777777" w:rsidR="00550B43" w:rsidRDefault="00B62E2E">
      <w:pPr>
        <w:rPr>
          <w:rFonts w:ascii="Arial" w:eastAsia="Arial" w:hAnsi="Arial" w:cs="Arial"/>
          <w:b/>
          <w:color w:val="FF9900"/>
        </w:rPr>
      </w:pPr>
      <w:r>
        <w:rPr>
          <w:rFonts w:ascii="Arial" w:eastAsia="Arial" w:hAnsi="Arial" w:cs="Arial"/>
        </w:rPr>
        <w:t>20.15</w:t>
      </w:r>
      <w:r>
        <w:rPr>
          <w:rFonts w:ascii="Arial" w:eastAsia="Arial" w:hAnsi="Arial" w:cs="Arial"/>
        </w:rPr>
        <w:tab/>
      </w:r>
      <w:r w:rsidR="002219BB" w:rsidRPr="002219BB">
        <w:rPr>
          <w:rFonts w:ascii="Arial" w:eastAsia="Arial" w:hAnsi="Arial" w:cs="Arial"/>
          <w:b/>
          <w:color w:val="F79646" w:themeColor="accent6"/>
        </w:rPr>
        <w:t>DLBCL</w:t>
      </w:r>
    </w:p>
    <w:p w14:paraId="4E5A71E6" w14:textId="77777777" w:rsidR="00550B43" w:rsidRDefault="00B62E2E">
      <w:pPr>
        <w:ind w:firstLine="70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mw. dr. M. van der Poel, internist-hematoloog MUMC+, Maastricht</w:t>
      </w:r>
    </w:p>
    <w:p w14:paraId="7ED06668" w14:textId="77777777" w:rsidR="00550B43" w:rsidRDefault="00B62E2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20.35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 xml:space="preserve">Vragen en discussie        </w:t>
      </w:r>
      <w:r>
        <w:rPr>
          <w:rFonts w:ascii="Arial" w:eastAsia="Arial" w:hAnsi="Arial" w:cs="Arial"/>
          <w:i/>
        </w:rPr>
        <w:tab/>
      </w:r>
    </w:p>
    <w:p w14:paraId="1BF5AC87" w14:textId="77777777" w:rsidR="00550B43" w:rsidRDefault="00B62E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AE87D8D" w14:textId="77777777" w:rsidR="00550B43" w:rsidRDefault="00B62E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20.45</w:t>
      </w:r>
      <w:r>
        <w:rPr>
          <w:rFonts w:ascii="Arial" w:eastAsia="Arial" w:hAnsi="Arial" w:cs="Arial"/>
        </w:rPr>
        <w:tab/>
      </w:r>
      <w:r w:rsidR="005F6164">
        <w:rPr>
          <w:rFonts w:ascii="Arial" w:eastAsia="Arial" w:hAnsi="Arial" w:cs="Arial"/>
          <w:b/>
          <w:color w:val="FF9900"/>
        </w:rPr>
        <w:t>Multipel Myeloom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</w:r>
    </w:p>
    <w:p w14:paraId="04256125" w14:textId="77777777" w:rsidR="00550B43" w:rsidRDefault="00B62E2E">
      <w:pPr>
        <w:ind w:firstLine="7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dhr. dr. R.J.W. van Kampen, internist </w:t>
      </w:r>
      <w:proofErr w:type="spellStart"/>
      <w:r>
        <w:rPr>
          <w:rFonts w:ascii="Arial" w:eastAsia="Arial" w:hAnsi="Arial" w:cs="Arial"/>
          <w:highlight w:val="white"/>
        </w:rPr>
        <w:t>Zuyderland</w:t>
      </w:r>
      <w:proofErr w:type="spellEnd"/>
      <w:r>
        <w:rPr>
          <w:rFonts w:ascii="Arial" w:eastAsia="Arial" w:hAnsi="Arial" w:cs="Arial"/>
          <w:highlight w:val="white"/>
        </w:rPr>
        <w:t>, Sittard-Geleen</w:t>
      </w:r>
    </w:p>
    <w:p w14:paraId="290C7088" w14:textId="77777777" w:rsidR="00550B43" w:rsidRDefault="00B62E2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21.10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 xml:space="preserve">Vragen en discussie            </w:t>
      </w:r>
    </w:p>
    <w:p w14:paraId="5D45CBB3" w14:textId="77777777" w:rsidR="00550B43" w:rsidRDefault="00550B43"/>
    <w:p w14:paraId="59A47801" w14:textId="77777777" w:rsidR="00550B43" w:rsidRDefault="00B62E2E">
      <w:r>
        <w:rPr>
          <w:rFonts w:ascii="Arial" w:eastAsia="Arial" w:hAnsi="Arial" w:cs="Arial"/>
        </w:rPr>
        <w:t>21.20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Conclusies</w:t>
      </w:r>
    </w:p>
    <w:p w14:paraId="159CA05F" w14:textId="77777777" w:rsidR="00550B43" w:rsidRDefault="00B62E2E">
      <w:pPr>
        <w:ind w:firstLine="720"/>
      </w:pPr>
      <w:r>
        <w:rPr>
          <w:rFonts w:ascii="Arial" w:eastAsia="Arial" w:hAnsi="Arial" w:cs="Arial"/>
        </w:rPr>
        <w:t>Prof. dr. H.C. Schouten, MUMC+, Maastricht</w:t>
      </w:r>
    </w:p>
    <w:p w14:paraId="34C12678" w14:textId="77777777" w:rsidR="00550B43" w:rsidRDefault="00550B43">
      <w:pPr>
        <w:ind w:firstLine="720"/>
      </w:pPr>
    </w:p>
    <w:p w14:paraId="70ED87C8" w14:textId="77777777" w:rsidR="00550B43" w:rsidRDefault="00B62E2E">
      <w:r>
        <w:rPr>
          <w:rFonts w:ascii="Arial" w:eastAsia="Arial" w:hAnsi="Arial" w:cs="Arial"/>
        </w:rPr>
        <w:t>21.30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Afsluiting</w:t>
      </w:r>
    </w:p>
    <w:sectPr w:rsidR="00550B43"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">
    <w:altName w:val="Times New Roman"/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43"/>
    <w:rsid w:val="00002AFB"/>
    <w:rsid w:val="002219BB"/>
    <w:rsid w:val="00277F44"/>
    <w:rsid w:val="003C6FE0"/>
    <w:rsid w:val="00412C26"/>
    <w:rsid w:val="00550B43"/>
    <w:rsid w:val="00585213"/>
    <w:rsid w:val="005B5616"/>
    <w:rsid w:val="005F6164"/>
    <w:rsid w:val="00B62E2E"/>
    <w:rsid w:val="00B7391E"/>
    <w:rsid w:val="00C54B13"/>
    <w:rsid w:val="00E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69D1"/>
  <w15:docId w15:val="{287F16AB-AE2E-4468-A02F-D2CADA6F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" w:eastAsia="Minion" w:hAnsi="Minion" w:cs="Minion"/>
        <w:sz w:val="24"/>
        <w:szCs w:val="24"/>
        <w:lang w:val="nl-NL" w:eastAsia="nl-N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7E4FDBEC4F4D9CC75FA83E731BA3" ma:contentTypeVersion="8" ma:contentTypeDescription="Create a new document." ma:contentTypeScope="" ma:versionID="f8ebeff3fc49667f1488bb9d49b27213">
  <xsd:schema xmlns:xsd="http://www.w3.org/2001/XMLSchema" xmlns:xs="http://www.w3.org/2001/XMLSchema" xmlns:p="http://schemas.microsoft.com/office/2006/metadata/properties" xmlns:ns1="http://schemas.microsoft.com/sharepoint/v3" xmlns:ns2="270ba059-7564-424d-a7a9-9176423e8f3e" xmlns:ns3="f191ad30-9ade-4f0c-b78e-cf30469879ae" targetNamespace="http://schemas.microsoft.com/office/2006/metadata/properties" ma:root="true" ma:fieldsID="f944f2c98505c1ecb06204211f5bf386" ns1:_="" ns2:_="" ns3:_="">
    <xsd:import namespace="http://schemas.microsoft.com/sharepoint/v3"/>
    <xsd:import namespace="270ba059-7564-424d-a7a9-9176423e8f3e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a059-7564-424d-a7a9-9176423e8f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fd61d9-e3a2-487e-be63-9ea86a8c0b3e}" ma:internalName="TaxCatchAll" ma:showField="CatchAllData" ma:web="270ba059-7564-424d-a7a9-9176423e8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TaxKeywordTaxHTField xmlns="270ba059-7564-424d-a7a9-9176423e8f3e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2028-11-30T23:00:00+00:00</_dlc_ExpireDate>
  </documentManagement>
</p:properties>
</file>

<file path=customXml/itemProps1.xml><?xml version="1.0" encoding="utf-8"?>
<ds:datastoreItem xmlns:ds="http://schemas.openxmlformats.org/officeDocument/2006/customXml" ds:itemID="{D3DA2392-A3C7-4AC0-AECF-B224B56E67A1}"/>
</file>

<file path=customXml/itemProps2.xml><?xml version="1.0" encoding="utf-8"?>
<ds:datastoreItem xmlns:ds="http://schemas.openxmlformats.org/officeDocument/2006/customXml" ds:itemID="{23D22E1E-CBB5-4744-9C25-7793237BD778}"/>
</file>

<file path=customXml/itemProps3.xml><?xml version="1.0" encoding="utf-8"?>
<ds:datastoreItem xmlns:ds="http://schemas.openxmlformats.org/officeDocument/2006/customXml" ds:itemID="{4E60886E-956A-4E9D-A522-EFEC5787B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Schouten H.C. (Harry)</dc:creator>
  <cp:lastModifiedBy>van Rietschoten, Linda {MWMJ~Woerden}</cp:lastModifiedBy>
  <cp:revision>2</cp:revision>
  <dcterms:created xsi:type="dcterms:W3CDTF">2018-10-16T08:56:00Z</dcterms:created>
  <dcterms:modified xsi:type="dcterms:W3CDTF">2018-10-16T08:56:00Z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0x01010039277E4FDBEC4F4D9CC75FA83E731BA3</vt:lpwstr>
  </property>
  <property fmtid="{D5CDD505-2E9C-101B-9397-08002B2CF9AE}" pid="3" name="TaxKeyword">
    <vt:lpwstr/>
  </property>
  <property fmtid="{D5CDD505-2E9C-101B-9397-08002B2CF9AE}" pid="4" name="_dlc_policyId">
    <vt:lpwstr>/team/201254c6/Congressen</vt:lpwstr>
  </property>
  <property fmtid="{D5CDD505-2E9C-101B-9397-08002B2CF9AE}" pid="5" name="ItemRetentionFormula">
    <vt:lpwstr>&lt;formula id="Roche.Common.Coremap.ExpirationFormula" /&gt;</vt:lpwstr>
  </property>
</Properties>
</file>